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3D4845" w:rsidRPr="003D4845">
        <w:rPr>
          <w:rFonts w:ascii="Arial" w:hAnsi="Arial" w:cs="Arial"/>
          <w:b/>
          <w:sz w:val="24"/>
          <w:szCs w:val="24"/>
          <w:u w:val="single"/>
        </w:rPr>
        <w:t>Jam Jelly &amp; Ketchup Processing  Technician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3D4845" w:rsidRPr="003D4845">
        <w:rPr>
          <w:rFonts w:ascii="Arial" w:hAnsi="Arial" w:cs="Arial"/>
          <w:sz w:val="21"/>
          <w:szCs w:val="21"/>
        </w:rPr>
        <w:t>Jam Jelly &amp; Ketchup Processing  Technician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F25738" w:rsidRPr="00F25738">
        <w:rPr>
          <w:rFonts w:ascii="Arial" w:hAnsi="Arial" w:cs="Arial"/>
          <w:sz w:val="21"/>
          <w:szCs w:val="21"/>
        </w:rPr>
        <w:t>Food Processing</w:t>
      </w:r>
      <w:r w:rsidR="004559A8">
        <w:rPr>
          <w:rFonts w:ascii="Arial" w:hAnsi="Arial" w:cs="Arial"/>
          <w:sz w:val="21"/>
          <w:szCs w:val="21"/>
        </w:rPr>
        <w:t xml:space="preserve"> 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D521CF" w:rsidRPr="00D521CF">
        <w:rPr>
          <w:rFonts w:ascii="Verdana" w:hAnsi="Verdana"/>
          <w:sz w:val="18"/>
          <w:szCs w:val="18"/>
        </w:rPr>
        <w:t>FIC/Q0103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D521CF">
        <w:rPr>
          <w:rFonts w:ascii="Verdana" w:hAnsi="Verdana"/>
          <w:sz w:val="18"/>
          <w:szCs w:val="18"/>
        </w:rPr>
        <w:t>ours/Days): 280 hours (Theory: 90 + Practical:15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F25738" w:rsidRPr="00F25738">
        <w:rPr>
          <w:rFonts w:ascii="Arial" w:hAnsi="Arial" w:cs="Arial"/>
          <w:sz w:val="21"/>
          <w:szCs w:val="21"/>
        </w:rPr>
        <w:t>Food Processing</w:t>
      </w:r>
      <w:r w:rsidR="00E34116">
        <w:rPr>
          <w:rFonts w:ascii="Arial" w:hAnsi="Arial" w:cs="Arial"/>
          <w:sz w:val="21"/>
          <w:szCs w:val="21"/>
        </w:rPr>
        <w:t>Sector Skill Council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300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Not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/>
      </w:tblPr>
      <w:tblGrid>
        <w:gridCol w:w="2580"/>
        <w:gridCol w:w="2200"/>
        <w:gridCol w:w="2220"/>
        <w:gridCol w:w="2380"/>
      </w:tblGrid>
      <w:tr w:rsidR="00954769" w:rsidRPr="00954769" w:rsidTr="00954769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 xml:space="preserve">B.Sc.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B.E. 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B.Tech</w:t>
            </w:r>
            <w:proofErr w:type="spellEnd"/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. 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M.Sc. 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M.E. 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M.Tech</w:t>
            </w:r>
            <w:proofErr w:type="spellEnd"/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 Food Technology / Food Engineering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  <w:tr w:rsidR="00FC2B0A" w:rsidRPr="00FC2B0A" w:rsidTr="00FC2B0A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B.Sc. Home Science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2B0A" w:rsidRPr="00FC2B0A" w:rsidRDefault="00FC2B0A" w:rsidP="00FC2B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C2B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NA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827" w:type="dxa"/>
        <w:tblInd w:w="93" w:type="dxa"/>
        <w:tblLayout w:type="fixed"/>
        <w:tblLook w:val="04A0"/>
      </w:tblPr>
      <w:tblGrid>
        <w:gridCol w:w="3214"/>
        <w:gridCol w:w="1559"/>
        <w:gridCol w:w="1418"/>
        <w:gridCol w:w="1559"/>
        <w:gridCol w:w="801"/>
        <w:gridCol w:w="1276"/>
      </w:tblGrid>
      <w:tr w:rsidR="001D480C" w:rsidRPr="007D7598" w:rsidTr="001D480C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S.S.Vessels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With Lids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Ph Meter (Digital)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Thermometer (Digital)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Beakers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 each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Conical Flasks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 each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Measuring Cylinder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Utensils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Measuring Flask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Burrete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With </w:t>
            </w: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Burrete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Stands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Pipettes Of Assorted Sizes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Glass Funnels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Glass Rod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Brinometer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Hydrometer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Weighing Balance (Digital)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Laboratory Weighing Balance (Digital) - 1 Pc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Brix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Meter/</w:t>
            </w: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Refractometer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Deep Fridge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Refrigerator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Gas Burner With Cylinder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Stainless Steel Mug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Cutting Knives  And Peeler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Electric Mixer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Water Tank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Fruit Slicing Machine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Sealing Machine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Weighing Balance  (Analogue)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Seam Checking Gauge Or Screw Gauge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Pressure Cooker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Coring Knives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Pitting Knives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Pilfer Proof Capping Machine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Juice Extractor (Screw Type)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Lime Juice Extractor &amp; Orange Juice Halving &amp; Burring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Crown Corking Machine Hand Operated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Pulper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Electric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Fruit Mill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Mechanical Peeler/ Batch Type For Fruit And Vegetable Peeling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Steam Jacket Kettle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Baby Boiler/Diesel Fuel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Exhausting Box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C1B1F">
              <w:rPr>
                <w:rFonts w:ascii="Calibri" w:eastAsia="Times New Roman" w:hAnsi="Calibri" w:cs="Times New Roman"/>
                <w:color w:val="000000"/>
              </w:rPr>
              <w:t>Sulphuring</w:t>
            </w:r>
            <w:proofErr w:type="spellEnd"/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 Chamber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Shredder For Slicing Of Fruit And Vegetable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Liquid Filling Machine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Auto Claves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S.S. Vessels With Lids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Micrometer Seam Checking Gauge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AC1B1F" w:rsidRPr="00AC1B1F" w:rsidTr="00225EC0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 xml:space="preserve">Bottle Brush Washer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C1B1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1B1F" w:rsidRPr="00AC1B1F" w:rsidRDefault="00AC1B1F" w:rsidP="00AC1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C1B1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31C1C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480C"/>
    <w:rsid w:val="001D7C71"/>
    <w:rsid w:val="001E70E3"/>
    <w:rsid w:val="001E72C6"/>
    <w:rsid w:val="001F107C"/>
    <w:rsid w:val="001F6316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45200"/>
    <w:rsid w:val="00655CBD"/>
    <w:rsid w:val="00657194"/>
    <w:rsid w:val="006579E1"/>
    <w:rsid w:val="0066313C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8E6CF4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3F7C"/>
    <w:rsid w:val="00AD2647"/>
    <w:rsid w:val="00AE2480"/>
    <w:rsid w:val="00AE25C7"/>
    <w:rsid w:val="00AE370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C48E9"/>
    <w:rsid w:val="00CD23A2"/>
    <w:rsid w:val="00CE0DAB"/>
    <w:rsid w:val="00CE31B6"/>
    <w:rsid w:val="00CE5E47"/>
    <w:rsid w:val="00CE6298"/>
    <w:rsid w:val="00CF298F"/>
    <w:rsid w:val="00CF7D00"/>
    <w:rsid w:val="00D03637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18AF"/>
    <w:rsid w:val="00DC11D5"/>
    <w:rsid w:val="00DF4C21"/>
    <w:rsid w:val="00E01B62"/>
    <w:rsid w:val="00E01D1D"/>
    <w:rsid w:val="00E03CC3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C2B0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139</cp:revision>
  <cp:lastPrinted>2017-01-16T05:55:00Z</cp:lastPrinted>
  <dcterms:created xsi:type="dcterms:W3CDTF">2016-12-28T09:21:00Z</dcterms:created>
  <dcterms:modified xsi:type="dcterms:W3CDTF">2018-07-15T05:43:00Z</dcterms:modified>
</cp:coreProperties>
</file>